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2C01B" w14:textId="77777777" w:rsidR="00242331" w:rsidRPr="00242331" w:rsidRDefault="00242331" w:rsidP="002423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2331">
        <w:rPr>
          <w:rFonts w:ascii="Times New Roman" w:hAnsi="Times New Roman" w:cs="Times New Roman"/>
          <w:sz w:val="28"/>
          <w:szCs w:val="28"/>
        </w:rPr>
        <w:t>Сводный отчет</w:t>
      </w:r>
    </w:p>
    <w:p w14:paraId="5FD08667" w14:textId="77777777" w:rsidR="00242331" w:rsidRPr="00242331" w:rsidRDefault="00242331" w:rsidP="002423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2331">
        <w:rPr>
          <w:rFonts w:ascii="Times New Roman" w:hAnsi="Times New Roman" w:cs="Times New Roman"/>
          <w:sz w:val="28"/>
          <w:szCs w:val="28"/>
        </w:rPr>
        <w:t>о поступивших предложениях и замечаниях к проекту</w:t>
      </w:r>
    </w:p>
    <w:p w14:paraId="5DC0F8E7" w14:textId="633B2AA3" w:rsidR="00242331" w:rsidRPr="00242331" w:rsidRDefault="00242331" w:rsidP="004E3A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2331">
        <w:rPr>
          <w:rFonts w:ascii="Times New Roman" w:hAnsi="Times New Roman" w:cs="Times New Roman"/>
          <w:sz w:val="28"/>
          <w:szCs w:val="28"/>
        </w:rPr>
        <w:t>муниципальной программы Новокузнецкого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5661" w:rsidRPr="00810DF4">
        <w:rPr>
          <w:rFonts w:ascii="Times New Roman" w:hAnsi="Times New Roman" w:cs="Times New Roman"/>
          <w:sz w:val="28"/>
          <w:szCs w:val="28"/>
        </w:rPr>
        <w:t>«</w:t>
      </w:r>
      <w:r w:rsidR="004E3AAE" w:rsidRPr="004E3AAE">
        <w:rPr>
          <w:rFonts w:ascii="Times New Roman" w:hAnsi="Times New Roman" w:cs="Times New Roman"/>
          <w:sz w:val="28"/>
          <w:szCs w:val="28"/>
        </w:rPr>
        <w:t>Развитие пассажирского транспорта на</w:t>
      </w:r>
      <w:r w:rsidR="004E3AAE">
        <w:rPr>
          <w:rFonts w:ascii="Times New Roman" w:hAnsi="Times New Roman" w:cs="Times New Roman"/>
          <w:sz w:val="28"/>
          <w:szCs w:val="28"/>
        </w:rPr>
        <w:t xml:space="preserve"> </w:t>
      </w:r>
      <w:r w:rsidR="004E3AAE" w:rsidRPr="004E3AAE">
        <w:rPr>
          <w:rFonts w:ascii="Times New Roman" w:hAnsi="Times New Roman" w:cs="Times New Roman"/>
          <w:sz w:val="28"/>
          <w:szCs w:val="28"/>
        </w:rPr>
        <w:t>территории Новокузнецкого городского округа</w:t>
      </w:r>
      <w:r w:rsidR="00795661" w:rsidRPr="00810DF4">
        <w:rPr>
          <w:rFonts w:ascii="Times New Roman" w:hAnsi="Times New Roman" w:cs="Times New Roman"/>
          <w:sz w:val="28"/>
          <w:szCs w:val="28"/>
        </w:rPr>
        <w:t>»</w:t>
      </w:r>
      <w:r w:rsidR="007956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2026-2030 г.г.</w:t>
      </w:r>
    </w:p>
    <w:p w14:paraId="4F19ADCD" w14:textId="77777777" w:rsidR="00242331" w:rsidRPr="00242331" w:rsidRDefault="00242331" w:rsidP="00242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061"/>
        <w:gridCol w:w="2438"/>
        <w:gridCol w:w="3636"/>
      </w:tblGrid>
      <w:tr w:rsidR="00242331" w:rsidRPr="00242331" w14:paraId="196C3BB4" w14:textId="77777777" w:rsidTr="00242331">
        <w:tc>
          <w:tcPr>
            <w:tcW w:w="3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834A" w14:textId="77777777" w:rsidR="00242331" w:rsidRPr="00242331" w:rsidRDefault="00242331" w:rsidP="00242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331"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 муниципальной программы Новокузнецкого городского округа</w:t>
            </w:r>
          </w:p>
        </w:tc>
        <w:tc>
          <w:tcPr>
            <w:tcW w:w="6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845A" w14:textId="7E30BA15" w:rsidR="00242331" w:rsidRPr="00242331" w:rsidRDefault="00242331" w:rsidP="004E3A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331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Новокузнецкого городского округа </w:t>
            </w:r>
            <w:r w:rsidR="008667C1" w:rsidRPr="00810DF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E3AAE" w:rsidRPr="004E3AAE">
              <w:rPr>
                <w:rFonts w:ascii="Times New Roman" w:hAnsi="Times New Roman" w:cs="Times New Roman"/>
                <w:sz w:val="28"/>
                <w:szCs w:val="28"/>
              </w:rPr>
              <w:t>Развитие пассажирского транспорта на</w:t>
            </w:r>
            <w:r w:rsidR="004E3A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3AAE" w:rsidRPr="004E3AAE">
              <w:rPr>
                <w:rFonts w:ascii="Times New Roman" w:hAnsi="Times New Roman" w:cs="Times New Roman"/>
                <w:sz w:val="28"/>
                <w:szCs w:val="28"/>
              </w:rPr>
              <w:t>территории Новокузнецкого городского округа</w:t>
            </w:r>
            <w:r w:rsidR="008667C1" w:rsidRPr="00810DF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42331" w:rsidRPr="00242331" w14:paraId="3D6AB021" w14:textId="77777777" w:rsidTr="00242331">
        <w:tc>
          <w:tcPr>
            <w:tcW w:w="3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150C" w14:textId="77777777" w:rsidR="00242331" w:rsidRPr="00242331" w:rsidRDefault="00242331" w:rsidP="00242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331">
              <w:rPr>
                <w:rFonts w:ascii="Times New Roman" w:hAnsi="Times New Roman" w:cs="Times New Roman"/>
                <w:sz w:val="28"/>
                <w:szCs w:val="28"/>
              </w:rPr>
              <w:t>Наименование разработчика муниципальной программы Новокузнецкого городского округа</w:t>
            </w:r>
          </w:p>
        </w:tc>
        <w:tc>
          <w:tcPr>
            <w:tcW w:w="6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5117" w14:textId="7A8ADFD3" w:rsidR="00242331" w:rsidRPr="00242331" w:rsidRDefault="004E3AAE" w:rsidP="002423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AAE">
              <w:rPr>
                <w:rFonts w:ascii="Times New Roman" w:hAnsi="Times New Roman" w:cs="Times New Roman"/>
                <w:sz w:val="28"/>
                <w:szCs w:val="28"/>
              </w:rPr>
              <w:t>Управление по транспорту и связи администрации города Новокузнецка</w:t>
            </w:r>
          </w:p>
        </w:tc>
      </w:tr>
      <w:tr w:rsidR="00242331" w:rsidRPr="00242331" w14:paraId="5716010A" w14:textId="77777777" w:rsidTr="00242331">
        <w:tc>
          <w:tcPr>
            <w:tcW w:w="3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B47C" w14:textId="77777777" w:rsidR="00242331" w:rsidRPr="00242331" w:rsidRDefault="00242331" w:rsidP="00242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331">
              <w:rPr>
                <w:rFonts w:ascii="Times New Roman" w:hAnsi="Times New Roman" w:cs="Times New Roman"/>
                <w:sz w:val="28"/>
                <w:szCs w:val="28"/>
              </w:rPr>
              <w:t>Дата начала и окончания общественного обсуждения проекта муниципальной программы Новокузнецкого городского округа</w:t>
            </w:r>
          </w:p>
        </w:tc>
        <w:tc>
          <w:tcPr>
            <w:tcW w:w="6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D25C" w14:textId="167500C2" w:rsidR="00242331" w:rsidRPr="00242331" w:rsidRDefault="00242331" w:rsidP="002423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331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4E3A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3540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42331">
              <w:rPr>
                <w:rFonts w:ascii="Times New Roman" w:hAnsi="Times New Roman" w:cs="Times New Roman"/>
                <w:sz w:val="28"/>
                <w:szCs w:val="28"/>
              </w:rPr>
              <w:t xml:space="preserve"> октября 2025 года по </w:t>
            </w:r>
            <w:r w:rsidR="004E3A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354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423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3AA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42331">
              <w:rPr>
                <w:rFonts w:ascii="Times New Roman" w:hAnsi="Times New Roman" w:cs="Times New Roman"/>
                <w:sz w:val="28"/>
                <w:szCs w:val="28"/>
              </w:rPr>
              <w:t>оября 2025 года</w:t>
            </w:r>
          </w:p>
        </w:tc>
      </w:tr>
      <w:tr w:rsidR="00242331" w:rsidRPr="00242331" w14:paraId="0A5A2781" w14:textId="77777777" w:rsidTr="0024233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D2E0" w14:textId="77777777" w:rsidR="00242331" w:rsidRPr="00242331" w:rsidRDefault="00242331" w:rsidP="00242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331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809D" w14:textId="77777777" w:rsidR="00242331" w:rsidRPr="00242331" w:rsidRDefault="00242331" w:rsidP="00242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331">
              <w:rPr>
                <w:rFonts w:ascii="Times New Roman" w:hAnsi="Times New Roman" w:cs="Times New Roman"/>
                <w:sz w:val="28"/>
                <w:szCs w:val="28"/>
              </w:rPr>
              <w:t>Дата поступления предложений и замечаний к проекту муниципальной программы Новокузнецкого городского округа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EB71" w14:textId="77777777" w:rsidR="00242331" w:rsidRPr="00242331" w:rsidRDefault="00242331" w:rsidP="00242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331">
              <w:rPr>
                <w:rFonts w:ascii="Times New Roman" w:hAnsi="Times New Roman" w:cs="Times New Roman"/>
                <w:sz w:val="28"/>
                <w:szCs w:val="28"/>
              </w:rPr>
              <w:t>Содержание предложений и замечаний к проекту муниципальной программы Новокузнецкого городского округа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27E3" w14:textId="77777777" w:rsidR="00242331" w:rsidRPr="00242331" w:rsidRDefault="00242331" w:rsidP="00242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331">
              <w:rPr>
                <w:rFonts w:ascii="Times New Roman" w:hAnsi="Times New Roman" w:cs="Times New Roman"/>
                <w:sz w:val="28"/>
                <w:szCs w:val="28"/>
              </w:rPr>
              <w:t>Позиция разработчика муниципальной программы Новокузнецкого городского округа относительно поступивших предложений и замечаний</w:t>
            </w:r>
          </w:p>
        </w:tc>
      </w:tr>
      <w:tr w:rsidR="00242331" w:rsidRPr="00242331" w14:paraId="38CFBC1F" w14:textId="77777777" w:rsidTr="00242331">
        <w:trPr>
          <w:trHeight w:val="30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330A" w14:textId="77777777" w:rsidR="00242331" w:rsidRPr="00242331" w:rsidRDefault="00242331" w:rsidP="00242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33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E2CB" w14:textId="77777777" w:rsidR="00242331" w:rsidRPr="00242331" w:rsidRDefault="00242331" w:rsidP="00242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3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6F9F" w14:textId="77777777" w:rsidR="00242331" w:rsidRPr="00242331" w:rsidRDefault="00242331" w:rsidP="00242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3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F390" w14:textId="77777777" w:rsidR="00242331" w:rsidRPr="00242331" w:rsidRDefault="00242331" w:rsidP="00242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3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1470BED1" w14:textId="77777777" w:rsidR="00242331" w:rsidRDefault="00242331" w:rsidP="002423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4550B54" w14:textId="1260DEF1" w:rsidR="00242331" w:rsidRDefault="00242331" w:rsidP="007223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 и замечания в ходе общественного обсуждения проекта </w:t>
      </w:r>
      <w:r w:rsidRPr="00242331">
        <w:rPr>
          <w:rFonts w:ascii="Times New Roman" w:hAnsi="Times New Roman" w:cs="Times New Roman"/>
          <w:sz w:val="28"/>
          <w:szCs w:val="28"/>
        </w:rPr>
        <w:t>муниципальной программы Новокузнецкого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64DC" w:rsidRPr="00810DF4">
        <w:rPr>
          <w:rFonts w:ascii="Times New Roman" w:hAnsi="Times New Roman" w:cs="Times New Roman"/>
          <w:sz w:val="28"/>
          <w:szCs w:val="28"/>
        </w:rPr>
        <w:t>«</w:t>
      </w:r>
      <w:r w:rsidR="004E3AAE" w:rsidRPr="004E3AAE">
        <w:rPr>
          <w:rFonts w:ascii="Times New Roman" w:hAnsi="Times New Roman" w:cs="Times New Roman"/>
          <w:sz w:val="28"/>
          <w:szCs w:val="28"/>
        </w:rPr>
        <w:t>Развитие пассажирского транспорта на территории Новокузнецкого городского округа</w:t>
      </w:r>
      <w:r w:rsidR="00D964DC" w:rsidRPr="00810DF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 2026-2030 г.г. не поступили. </w:t>
      </w:r>
    </w:p>
    <w:p w14:paraId="0DA06039" w14:textId="77777777" w:rsidR="00EA1489" w:rsidRDefault="00EA1489" w:rsidP="007223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A046E90" w14:textId="77777777" w:rsidR="004E3AAE" w:rsidRDefault="004E3AAE" w:rsidP="004E3AA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Начальник </w:t>
      </w:r>
      <w:r w:rsidRPr="004E3A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Управлени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</w:p>
    <w:p w14:paraId="2C1F69B9" w14:textId="158BB534" w:rsidR="004E3AAE" w:rsidRDefault="004E3AAE" w:rsidP="004E3AA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3A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транспорту и связи </w:t>
      </w:r>
    </w:p>
    <w:p w14:paraId="3312E474" w14:textId="616FB550" w:rsidR="00EA1489" w:rsidRPr="00E66223" w:rsidRDefault="004E3AAE" w:rsidP="004E3A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A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города Новокузнецка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Е.В.Машуков</w:t>
      </w:r>
    </w:p>
    <w:sectPr w:rsidR="00EA1489" w:rsidRPr="00E66223" w:rsidSect="00FE25A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F6"/>
    <w:rsid w:val="00026095"/>
    <w:rsid w:val="00061E28"/>
    <w:rsid w:val="0015679B"/>
    <w:rsid w:val="00183A06"/>
    <w:rsid w:val="00242331"/>
    <w:rsid w:val="00332921"/>
    <w:rsid w:val="0045167A"/>
    <w:rsid w:val="004E3AAE"/>
    <w:rsid w:val="0053540A"/>
    <w:rsid w:val="005869E3"/>
    <w:rsid w:val="005D359D"/>
    <w:rsid w:val="0060333D"/>
    <w:rsid w:val="00643A29"/>
    <w:rsid w:val="007223DD"/>
    <w:rsid w:val="00755271"/>
    <w:rsid w:val="00795661"/>
    <w:rsid w:val="007956F6"/>
    <w:rsid w:val="00797C04"/>
    <w:rsid w:val="007C013B"/>
    <w:rsid w:val="007E32AE"/>
    <w:rsid w:val="00831CA5"/>
    <w:rsid w:val="0083619D"/>
    <w:rsid w:val="008667C1"/>
    <w:rsid w:val="00916AFA"/>
    <w:rsid w:val="009A3A55"/>
    <w:rsid w:val="00AB2D85"/>
    <w:rsid w:val="00AE044B"/>
    <w:rsid w:val="00B779D6"/>
    <w:rsid w:val="00C554FA"/>
    <w:rsid w:val="00CB581F"/>
    <w:rsid w:val="00D31E5A"/>
    <w:rsid w:val="00D35C8A"/>
    <w:rsid w:val="00D964DC"/>
    <w:rsid w:val="00DD7A88"/>
    <w:rsid w:val="00E66223"/>
    <w:rsid w:val="00EA1489"/>
    <w:rsid w:val="00EA2023"/>
    <w:rsid w:val="00EB2431"/>
    <w:rsid w:val="00F37915"/>
    <w:rsid w:val="00F77FD7"/>
    <w:rsid w:val="00F948CD"/>
    <w:rsid w:val="00FD3316"/>
    <w:rsid w:val="00FE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F38EF"/>
  <w15:docId w15:val="{073D40AE-1FB0-41F8-8A27-3D56ECEBD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2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77F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Сигарева</dc:creator>
  <cp:keywords/>
  <dc:description/>
  <cp:lastModifiedBy>ecUtis</cp:lastModifiedBy>
  <cp:revision>4</cp:revision>
  <dcterms:created xsi:type="dcterms:W3CDTF">2025-10-28T07:30:00Z</dcterms:created>
  <dcterms:modified xsi:type="dcterms:W3CDTF">2025-11-17T07:42:00Z</dcterms:modified>
</cp:coreProperties>
</file>